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74" w:rsidRDefault="00666374" w:rsidP="00666374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kern w:val="32"/>
          <w:sz w:val="28"/>
          <w:szCs w:val="28"/>
          <w:lang w:eastAsia="ru-RU"/>
        </w:rPr>
        <w:t>Состав комиссии</w:t>
      </w:r>
    </w:p>
    <w:p w:rsidR="00666374" w:rsidRDefault="00666374" w:rsidP="00666374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по осмотру зданий, сооружений на территории города Югорска в целях оценки их технического состояния и надлежащего технического обслуживания</w:t>
      </w:r>
    </w:p>
    <w:p w:rsidR="00666374" w:rsidRDefault="00666374" w:rsidP="00666374">
      <w:pPr>
        <w:keepNext/>
        <w:suppressAutoHyphens w:val="0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города – директор Департамента муниципальной собственности и градостроительства администрации города Югорска, председатель комиссии;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начальник управления строительства Департамента жилищно-коммунального и строительного комплекса администрации города Югорска, заместитель председателя;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ведущий специалист отдела градостроительной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 Югорска, секретарь комиссии;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начальника управления – начальник отдела градостроительной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специалист-эксперт управления контроля администрации города Югорска;</w:t>
      </w:r>
    </w:p>
    <w:p w:rsidR="00666374" w:rsidRDefault="00666374" w:rsidP="00666374">
      <w:pPr>
        <w:keepNext/>
        <w:suppressAutoHyphens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главный специалист отдела технического надзора Департамента жилищно-коммунального и строительного комплекса администрации города Югорска.</w:t>
      </w:r>
    </w:p>
    <w:p w:rsidR="00666374" w:rsidRDefault="00666374" w:rsidP="00666374">
      <w:pPr>
        <w:rPr>
          <w:rFonts w:ascii="PT Astra Serif" w:hAnsi="PT Astra Serif"/>
          <w:sz w:val="28"/>
          <w:szCs w:val="26"/>
        </w:rPr>
      </w:pPr>
    </w:p>
    <w:p w:rsidR="00427D9B" w:rsidRPr="00666374" w:rsidRDefault="00427D9B" w:rsidP="00666374">
      <w:bookmarkStart w:id="0" w:name="_GoBack"/>
      <w:bookmarkEnd w:id="0"/>
    </w:p>
    <w:sectPr w:rsidR="00427D9B" w:rsidRPr="0066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5"/>
    <w:rsid w:val="003F3A39"/>
    <w:rsid w:val="00427D9B"/>
    <w:rsid w:val="00666374"/>
    <w:rsid w:val="008113E5"/>
    <w:rsid w:val="00C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A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A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Анатольевна</dc:creator>
  <cp:keywords/>
  <dc:description/>
  <cp:lastModifiedBy>Зайцева Анна Анатольевна</cp:lastModifiedBy>
  <cp:revision>4</cp:revision>
  <cp:lastPrinted>2024-09-26T04:22:00Z</cp:lastPrinted>
  <dcterms:created xsi:type="dcterms:W3CDTF">2024-09-26T04:18:00Z</dcterms:created>
  <dcterms:modified xsi:type="dcterms:W3CDTF">2024-10-11T06:18:00Z</dcterms:modified>
</cp:coreProperties>
</file>